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D2" w:rsidRDefault="00915E22" w:rsidP="00802C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3B0">
        <w:tab/>
      </w:r>
      <w:r w:rsidR="009D43B0">
        <w:tab/>
      </w:r>
      <w:r w:rsidR="007F4EB9">
        <w:tab/>
      </w:r>
      <w:r w:rsidR="007F4EB9">
        <w:tab/>
      </w:r>
      <w:r w:rsidR="007F4EB9">
        <w:tab/>
      </w:r>
    </w:p>
    <w:p w:rsidR="009D43B0" w:rsidRPr="006B3F5B" w:rsidRDefault="00915E22" w:rsidP="00923FD2">
      <w:pPr>
        <w:ind w:left="7788" w:firstLine="708"/>
        <w:rPr>
          <w:b/>
        </w:rPr>
      </w:pPr>
      <w:r w:rsidRPr="006B3F5B">
        <w:rPr>
          <w:b/>
        </w:rPr>
        <w:t>Załącznik nr 4 do IWZ</w:t>
      </w:r>
    </w:p>
    <w:p w:rsidR="00956291" w:rsidRDefault="00956291" w:rsidP="007A60B5">
      <w:pPr>
        <w:ind w:right="-57"/>
        <w:jc w:val="center"/>
      </w:pPr>
    </w:p>
    <w:p w:rsidR="00F645DD" w:rsidRDefault="00F645DD" w:rsidP="00923FD2">
      <w:pPr>
        <w:ind w:right="-57"/>
      </w:pPr>
    </w:p>
    <w:p w:rsidR="00915E22" w:rsidRPr="009D43B0" w:rsidRDefault="00915E22" w:rsidP="007A60B5">
      <w:pPr>
        <w:ind w:right="-57"/>
        <w:jc w:val="center"/>
      </w:pPr>
      <w:r w:rsidRPr="009D43B0">
        <w:t>Oferta cenowa poszczególnych badań wchodzących w zakres badań na stanowisku pracy</w:t>
      </w:r>
    </w:p>
    <w:tbl>
      <w:tblPr>
        <w:tblStyle w:val="Tabela-Siatka"/>
        <w:tblW w:w="10206" w:type="dxa"/>
        <w:tblInd w:w="421" w:type="dxa"/>
        <w:tblLook w:val="04A0" w:firstRow="1" w:lastRow="0" w:firstColumn="1" w:lastColumn="0" w:noHBand="0" w:noVBand="1"/>
      </w:tblPr>
      <w:tblGrid>
        <w:gridCol w:w="708"/>
        <w:gridCol w:w="3261"/>
        <w:gridCol w:w="4252"/>
        <w:gridCol w:w="1985"/>
      </w:tblGrid>
      <w:tr w:rsidR="009B72DA" w:rsidRPr="009D43B0" w:rsidTr="00002BE1">
        <w:tc>
          <w:tcPr>
            <w:tcW w:w="708" w:type="dxa"/>
          </w:tcPr>
          <w:p w:rsidR="009B72DA" w:rsidRPr="00923FD2" w:rsidRDefault="009B72DA" w:rsidP="008E05C2">
            <w:pPr>
              <w:ind w:right="-57"/>
              <w:jc w:val="center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:rsidR="009B72DA" w:rsidRPr="00923FD2" w:rsidRDefault="009B72DA" w:rsidP="008E05C2">
            <w:pPr>
              <w:ind w:right="-57"/>
              <w:jc w:val="center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Stanowisko objęte badaniem</w:t>
            </w:r>
          </w:p>
        </w:tc>
        <w:tc>
          <w:tcPr>
            <w:tcW w:w="4252" w:type="dxa"/>
          </w:tcPr>
          <w:p w:rsidR="009B72DA" w:rsidRPr="00923FD2" w:rsidRDefault="007A60B5" w:rsidP="008E05C2">
            <w:pPr>
              <w:ind w:right="-57"/>
              <w:jc w:val="center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Zakres badania*</w:t>
            </w:r>
          </w:p>
        </w:tc>
        <w:tc>
          <w:tcPr>
            <w:tcW w:w="1985" w:type="dxa"/>
          </w:tcPr>
          <w:p w:rsidR="009B72DA" w:rsidRPr="00923FD2" w:rsidRDefault="008E05C2" w:rsidP="008E05C2">
            <w:pPr>
              <w:ind w:right="-57"/>
              <w:jc w:val="center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Cena ofertowa</w:t>
            </w:r>
            <w:r w:rsidR="007F4EB9" w:rsidRPr="00923FD2">
              <w:rPr>
                <w:sz w:val="18"/>
                <w:szCs w:val="18"/>
              </w:rPr>
              <w:t>**</w:t>
            </w:r>
          </w:p>
        </w:tc>
      </w:tr>
      <w:tr w:rsidR="009B72DA" w:rsidTr="00002BE1">
        <w:tc>
          <w:tcPr>
            <w:tcW w:w="708" w:type="dxa"/>
          </w:tcPr>
          <w:p w:rsidR="009B72DA" w:rsidRPr="00923FD2" w:rsidRDefault="009B72DA" w:rsidP="008E05C2">
            <w:pPr>
              <w:ind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:rsidR="009B72DA" w:rsidRPr="00923FD2" w:rsidRDefault="009B72DA" w:rsidP="00DB2A70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Pracownicy na stanowiskach nierobotniczych</w:t>
            </w:r>
          </w:p>
          <w:p w:rsidR="009B72DA" w:rsidRPr="00923FD2" w:rsidRDefault="00DB2A70" w:rsidP="00DB2A70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wraz z </w:t>
            </w:r>
            <w:r w:rsidR="009B72DA" w:rsidRPr="00923FD2">
              <w:rPr>
                <w:sz w:val="18"/>
                <w:szCs w:val="18"/>
              </w:rPr>
              <w:t xml:space="preserve"> wydanie</w:t>
            </w:r>
            <w:r w:rsidRPr="00923FD2">
              <w:rPr>
                <w:sz w:val="18"/>
                <w:szCs w:val="18"/>
              </w:rPr>
              <w:t>m</w:t>
            </w:r>
            <w:r w:rsidR="009B72DA" w:rsidRPr="00923FD2">
              <w:rPr>
                <w:sz w:val="18"/>
                <w:szCs w:val="18"/>
              </w:rPr>
              <w:t xml:space="preserve"> </w:t>
            </w:r>
            <w:r w:rsidRPr="00923FD2">
              <w:rPr>
                <w:sz w:val="18"/>
                <w:szCs w:val="18"/>
              </w:rPr>
              <w:t>orzeczenia</w:t>
            </w:r>
            <w:r w:rsidR="009B72DA" w:rsidRPr="00923FD2">
              <w:rPr>
                <w:sz w:val="18"/>
                <w:szCs w:val="18"/>
              </w:rPr>
              <w:t xml:space="preserve"> (praca z komputerem)</w:t>
            </w:r>
          </w:p>
        </w:tc>
        <w:tc>
          <w:tcPr>
            <w:tcW w:w="4252" w:type="dxa"/>
          </w:tcPr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b</w:t>
            </w:r>
            <w:r w:rsidR="00DB2A70" w:rsidRPr="00923FD2">
              <w:rPr>
                <w:sz w:val="18"/>
                <w:szCs w:val="18"/>
              </w:rPr>
              <w:t>adanie lekarskie + orzeczenie</w:t>
            </w:r>
            <w:r w:rsidRPr="00923FD2">
              <w:rPr>
                <w:sz w:val="18"/>
                <w:szCs w:val="18"/>
              </w:rPr>
              <w:t xml:space="preserve"> lekarskie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okulista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RTG klatki piersiowej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morfologia z rozmazem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cukier we krwi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badanie moczu</w:t>
            </w:r>
          </w:p>
          <w:p w:rsidR="00923FD2" w:rsidRPr="00923FD2" w:rsidRDefault="00923FD2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inne badania wynikające z potrzeby stanowiska pracy</w:t>
            </w:r>
          </w:p>
        </w:tc>
        <w:tc>
          <w:tcPr>
            <w:tcW w:w="1985" w:type="dxa"/>
          </w:tcPr>
          <w:p w:rsidR="00DB2A70" w:rsidRPr="00923FD2" w:rsidRDefault="00DB2A70" w:rsidP="008E05C2">
            <w:pPr>
              <w:pStyle w:val="Akapitzlist"/>
              <w:ind w:left="459" w:right="-57"/>
              <w:rPr>
                <w:sz w:val="18"/>
                <w:szCs w:val="18"/>
              </w:rPr>
            </w:pPr>
          </w:p>
        </w:tc>
      </w:tr>
      <w:tr w:rsidR="009B72DA" w:rsidTr="00002BE1">
        <w:tc>
          <w:tcPr>
            <w:tcW w:w="708" w:type="dxa"/>
          </w:tcPr>
          <w:p w:rsidR="009B72DA" w:rsidRPr="00923FD2" w:rsidRDefault="009B72DA" w:rsidP="008E05C2">
            <w:pPr>
              <w:ind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2.</w:t>
            </w:r>
          </w:p>
        </w:tc>
        <w:tc>
          <w:tcPr>
            <w:tcW w:w="3261" w:type="dxa"/>
          </w:tcPr>
          <w:p w:rsidR="009B72DA" w:rsidRPr="00923FD2" w:rsidRDefault="00923FD2" w:rsidP="008E05C2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Kierowcy, motorniczy</w:t>
            </w:r>
            <w:r w:rsidR="00DB2A70" w:rsidRPr="00923FD2">
              <w:rPr>
                <w:sz w:val="18"/>
                <w:szCs w:val="18"/>
              </w:rPr>
              <w:t xml:space="preserve"> wraz z</w:t>
            </w:r>
          </w:p>
          <w:p w:rsidR="009B72DA" w:rsidRPr="00923FD2" w:rsidRDefault="009B72DA" w:rsidP="00DB2A70">
            <w:pPr>
              <w:ind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wydanie</w:t>
            </w:r>
            <w:r w:rsidR="00DB2A70" w:rsidRPr="00923FD2">
              <w:rPr>
                <w:sz w:val="18"/>
                <w:szCs w:val="18"/>
              </w:rPr>
              <w:t>m</w:t>
            </w:r>
            <w:r w:rsidRPr="00923FD2">
              <w:rPr>
                <w:sz w:val="18"/>
                <w:szCs w:val="18"/>
              </w:rPr>
              <w:t xml:space="preserve"> </w:t>
            </w:r>
            <w:r w:rsidR="00DB2A70" w:rsidRPr="00923FD2">
              <w:rPr>
                <w:sz w:val="18"/>
                <w:szCs w:val="18"/>
              </w:rPr>
              <w:t>orzeczenia</w:t>
            </w:r>
          </w:p>
        </w:tc>
        <w:tc>
          <w:tcPr>
            <w:tcW w:w="4252" w:type="dxa"/>
          </w:tcPr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badanie lekarskie + </w:t>
            </w:r>
            <w:r w:rsidR="00DB2A70" w:rsidRPr="00923FD2">
              <w:rPr>
                <w:sz w:val="18"/>
                <w:szCs w:val="18"/>
              </w:rPr>
              <w:t>orzeczenie</w:t>
            </w:r>
            <w:r w:rsidRPr="00923FD2">
              <w:rPr>
                <w:sz w:val="18"/>
                <w:szCs w:val="18"/>
              </w:rPr>
              <w:t xml:space="preserve"> lekarskie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okulista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widzenie zmierzchowe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neurolog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laryngolog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audiogram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RTG klatki piersiowej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morfologia z rozmazem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cukier we krwi</w:t>
            </w:r>
          </w:p>
          <w:p w:rsidR="009B72DA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badanie moczu</w:t>
            </w:r>
          </w:p>
          <w:p w:rsidR="00923FD2" w:rsidRPr="00923FD2" w:rsidRDefault="00923FD2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inne badania wynikające z potrzeby stanowiska pracy</w:t>
            </w:r>
          </w:p>
        </w:tc>
        <w:tc>
          <w:tcPr>
            <w:tcW w:w="1985" w:type="dxa"/>
          </w:tcPr>
          <w:p w:rsidR="00E5138D" w:rsidRPr="00923FD2" w:rsidRDefault="00E5138D" w:rsidP="008E05C2">
            <w:pPr>
              <w:pStyle w:val="Akapitzlist"/>
              <w:ind w:left="459" w:right="-57"/>
              <w:rPr>
                <w:sz w:val="18"/>
                <w:szCs w:val="18"/>
              </w:rPr>
            </w:pPr>
          </w:p>
        </w:tc>
      </w:tr>
      <w:tr w:rsidR="009B72DA" w:rsidTr="00002BE1">
        <w:tc>
          <w:tcPr>
            <w:tcW w:w="708" w:type="dxa"/>
          </w:tcPr>
          <w:p w:rsidR="009B72DA" w:rsidRPr="00923FD2" w:rsidRDefault="009B72DA" w:rsidP="008E05C2">
            <w:pPr>
              <w:ind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3.</w:t>
            </w:r>
          </w:p>
        </w:tc>
        <w:tc>
          <w:tcPr>
            <w:tcW w:w="3261" w:type="dxa"/>
          </w:tcPr>
          <w:p w:rsidR="009A4C81" w:rsidRDefault="009B72DA" w:rsidP="0075259A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R</w:t>
            </w:r>
            <w:r w:rsidR="00923FD2">
              <w:rPr>
                <w:sz w:val="18"/>
                <w:szCs w:val="18"/>
              </w:rPr>
              <w:t xml:space="preserve">obotnicy warsztatów oraz </w:t>
            </w:r>
          </w:p>
          <w:p w:rsidR="009B72DA" w:rsidRPr="00923FD2" w:rsidRDefault="00923FD2" w:rsidP="0075259A">
            <w:pPr>
              <w:ind w:righ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zaplecza</w:t>
            </w:r>
            <w:r w:rsidR="00E5138D" w:rsidRPr="00923FD2">
              <w:rPr>
                <w:sz w:val="18"/>
                <w:szCs w:val="18"/>
              </w:rPr>
              <w:t xml:space="preserve"> </w:t>
            </w:r>
            <w:r w:rsidR="009A4C81">
              <w:rPr>
                <w:sz w:val="18"/>
                <w:szCs w:val="18"/>
              </w:rPr>
              <w:t xml:space="preserve">technicznego </w:t>
            </w:r>
            <w:r w:rsidR="00E5138D" w:rsidRPr="00923FD2">
              <w:rPr>
                <w:sz w:val="18"/>
                <w:szCs w:val="18"/>
              </w:rPr>
              <w:t xml:space="preserve">wraz z </w:t>
            </w:r>
          </w:p>
          <w:p w:rsidR="00923FD2" w:rsidRDefault="009B72DA" w:rsidP="00923FD2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wydanie</w:t>
            </w:r>
            <w:r w:rsidR="00E5138D" w:rsidRPr="00923FD2">
              <w:rPr>
                <w:sz w:val="18"/>
                <w:szCs w:val="18"/>
              </w:rPr>
              <w:t>m</w:t>
            </w:r>
            <w:r w:rsidRPr="00923FD2">
              <w:rPr>
                <w:sz w:val="18"/>
                <w:szCs w:val="18"/>
              </w:rPr>
              <w:t xml:space="preserve"> </w:t>
            </w:r>
            <w:r w:rsidR="00E5138D" w:rsidRPr="00923FD2">
              <w:rPr>
                <w:sz w:val="18"/>
                <w:szCs w:val="18"/>
              </w:rPr>
              <w:t>orzeczenia</w:t>
            </w:r>
            <w:r w:rsidR="0075259A" w:rsidRPr="00923FD2">
              <w:rPr>
                <w:sz w:val="18"/>
                <w:szCs w:val="18"/>
              </w:rPr>
              <w:t xml:space="preserve"> </w:t>
            </w:r>
          </w:p>
          <w:p w:rsidR="009B72DA" w:rsidRPr="00923FD2" w:rsidRDefault="00923FD2" w:rsidP="00923FD2">
            <w:pPr>
              <w:ind w:right="-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na wysokości</w:t>
            </w:r>
          </w:p>
        </w:tc>
        <w:tc>
          <w:tcPr>
            <w:tcW w:w="4252" w:type="dxa"/>
          </w:tcPr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badanie lekarskie + </w:t>
            </w:r>
            <w:r w:rsidR="0075259A" w:rsidRPr="00923FD2">
              <w:rPr>
                <w:sz w:val="18"/>
                <w:szCs w:val="18"/>
              </w:rPr>
              <w:t>orzeczenie</w:t>
            </w:r>
            <w:r w:rsidRPr="00923FD2">
              <w:rPr>
                <w:sz w:val="18"/>
                <w:szCs w:val="18"/>
              </w:rPr>
              <w:t xml:space="preserve"> lekarskie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okulista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neurolog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laryngolog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audiogram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RTG klatki piersiowej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morfologia z rozmazem</w:t>
            </w:r>
          </w:p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cukier we krwi</w:t>
            </w:r>
          </w:p>
          <w:p w:rsidR="009B72DA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badanie moczu</w:t>
            </w:r>
          </w:p>
          <w:p w:rsidR="00923FD2" w:rsidRPr="00923FD2" w:rsidRDefault="00923FD2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inne badania wynikające z potrzeby stanowiska pracy</w:t>
            </w:r>
          </w:p>
        </w:tc>
        <w:tc>
          <w:tcPr>
            <w:tcW w:w="1985" w:type="dxa"/>
          </w:tcPr>
          <w:p w:rsidR="0075259A" w:rsidRPr="00923FD2" w:rsidRDefault="0075259A" w:rsidP="008E05C2">
            <w:pPr>
              <w:pStyle w:val="Akapitzlist"/>
              <w:ind w:left="459" w:right="-57"/>
              <w:rPr>
                <w:sz w:val="18"/>
                <w:szCs w:val="18"/>
              </w:rPr>
            </w:pPr>
          </w:p>
        </w:tc>
      </w:tr>
      <w:tr w:rsidR="009B72DA" w:rsidTr="00002BE1">
        <w:tc>
          <w:tcPr>
            <w:tcW w:w="708" w:type="dxa"/>
          </w:tcPr>
          <w:p w:rsidR="009B72DA" w:rsidRPr="00923FD2" w:rsidRDefault="00923FD2" w:rsidP="008E05C2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B72DA" w:rsidRPr="00923FD2">
              <w:rPr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9B72DA" w:rsidRPr="00923FD2" w:rsidRDefault="009B72DA" w:rsidP="0075259A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Badanie lekarskie </w:t>
            </w:r>
            <w:r w:rsidR="0075259A" w:rsidRPr="00923FD2">
              <w:rPr>
                <w:sz w:val="18"/>
                <w:szCs w:val="18"/>
              </w:rPr>
              <w:t xml:space="preserve">wraz z </w:t>
            </w:r>
            <w:r w:rsidRPr="00923FD2">
              <w:rPr>
                <w:sz w:val="18"/>
                <w:szCs w:val="18"/>
              </w:rPr>
              <w:t xml:space="preserve"> orzeczenie</w:t>
            </w:r>
            <w:r w:rsidR="0075259A" w:rsidRPr="00923FD2">
              <w:rPr>
                <w:sz w:val="18"/>
                <w:szCs w:val="18"/>
              </w:rPr>
              <w:t>m uprawniającym</w:t>
            </w:r>
            <w:r w:rsidRPr="00923FD2">
              <w:rPr>
                <w:sz w:val="18"/>
                <w:szCs w:val="18"/>
              </w:rPr>
              <w:t xml:space="preserve"> lub nie do kierowania pojazdami (wymiana praw jazdy oraz </w:t>
            </w:r>
            <w:r w:rsidR="0075259A" w:rsidRPr="00923FD2">
              <w:rPr>
                <w:sz w:val="18"/>
                <w:szCs w:val="18"/>
              </w:rPr>
              <w:t xml:space="preserve">przedłużenie </w:t>
            </w:r>
            <w:r w:rsidRPr="00923FD2">
              <w:rPr>
                <w:sz w:val="18"/>
                <w:szCs w:val="18"/>
              </w:rPr>
              <w:t>pozwoleń na kierowanie tramwajem)</w:t>
            </w:r>
          </w:p>
        </w:tc>
        <w:tc>
          <w:tcPr>
            <w:tcW w:w="4252" w:type="dxa"/>
          </w:tcPr>
          <w:p w:rsidR="009B72DA" w:rsidRPr="00923FD2" w:rsidRDefault="009B72D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badanie lekarskie + </w:t>
            </w:r>
            <w:r w:rsidR="0075259A" w:rsidRPr="00923FD2">
              <w:rPr>
                <w:sz w:val="18"/>
                <w:szCs w:val="18"/>
              </w:rPr>
              <w:t xml:space="preserve">orzeczenie lekarskie </w:t>
            </w:r>
          </w:p>
          <w:p w:rsidR="009B72DA" w:rsidRPr="00923FD2" w:rsidRDefault="009B72DA" w:rsidP="00956291">
            <w:pPr>
              <w:pStyle w:val="Akapitzlist"/>
              <w:ind w:left="459" w:right="-57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72DA" w:rsidRPr="00923FD2" w:rsidRDefault="009B72DA" w:rsidP="008E05C2">
            <w:pPr>
              <w:pStyle w:val="Akapitzlist"/>
              <w:ind w:left="459" w:right="-57"/>
              <w:rPr>
                <w:sz w:val="18"/>
                <w:szCs w:val="18"/>
              </w:rPr>
            </w:pPr>
          </w:p>
        </w:tc>
      </w:tr>
      <w:tr w:rsidR="009B72DA" w:rsidTr="00002BE1">
        <w:trPr>
          <w:trHeight w:val="619"/>
        </w:trPr>
        <w:tc>
          <w:tcPr>
            <w:tcW w:w="708" w:type="dxa"/>
          </w:tcPr>
          <w:p w:rsidR="009B72DA" w:rsidRPr="00923FD2" w:rsidRDefault="00923FD2" w:rsidP="008E05C2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B72DA" w:rsidRPr="00923FD2">
              <w:rPr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9B72DA" w:rsidRPr="00923FD2" w:rsidRDefault="009B72DA" w:rsidP="0075259A">
            <w:pPr>
              <w:ind w:right="-57"/>
              <w:jc w:val="left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 xml:space="preserve">Badanie lekarskie </w:t>
            </w:r>
            <w:r w:rsidR="0075259A" w:rsidRPr="00923FD2">
              <w:rPr>
                <w:sz w:val="18"/>
                <w:szCs w:val="18"/>
              </w:rPr>
              <w:t>wraz z</w:t>
            </w:r>
            <w:r w:rsidRPr="00923FD2">
              <w:rPr>
                <w:sz w:val="18"/>
                <w:szCs w:val="18"/>
              </w:rPr>
              <w:t xml:space="preserve"> </w:t>
            </w:r>
            <w:r w:rsidR="0075259A" w:rsidRPr="00923FD2">
              <w:rPr>
                <w:sz w:val="18"/>
                <w:szCs w:val="18"/>
              </w:rPr>
              <w:t>orzeczeniem</w:t>
            </w:r>
            <w:r w:rsidRPr="00923FD2">
              <w:rPr>
                <w:sz w:val="18"/>
                <w:szCs w:val="18"/>
              </w:rPr>
              <w:t xml:space="preserve"> lekarski</w:t>
            </w:r>
            <w:r w:rsidR="0075259A" w:rsidRPr="00923FD2">
              <w:rPr>
                <w:sz w:val="18"/>
                <w:szCs w:val="18"/>
              </w:rPr>
              <w:t>m</w:t>
            </w:r>
            <w:r w:rsidRPr="00923FD2">
              <w:rPr>
                <w:sz w:val="18"/>
                <w:szCs w:val="18"/>
              </w:rPr>
              <w:t xml:space="preserve"> wydane na podstawie przepi</w:t>
            </w:r>
            <w:r w:rsidR="0075259A" w:rsidRPr="00923FD2">
              <w:rPr>
                <w:sz w:val="18"/>
                <w:szCs w:val="18"/>
              </w:rPr>
              <w:t xml:space="preserve">sów ustawy </w:t>
            </w:r>
            <w:r w:rsidRPr="00923FD2">
              <w:rPr>
                <w:sz w:val="18"/>
                <w:szCs w:val="18"/>
              </w:rPr>
              <w:t xml:space="preserve"> o kierujących pojazdami</w:t>
            </w:r>
          </w:p>
        </w:tc>
        <w:tc>
          <w:tcPr>
            <w:tcW w:w="4252" w:type="dxa"/>
          </w:tcPr>
          <w:p w:rsidR="009B72DA" w:rsidRPr="00923FD2" w:rsidRDefault="0075259A" w:rsidP="008E05C2">
            <w:pPr>
              <w:pStyle w:val="Akapitzlist"/>
              <w:numPr>
                <w:ilvl w:val="0"/>
                <w:numId w:val="1"/>
              </w:numPr>
              <w:ind w:left="459" w:right="-57"/>
              <w:rPr>
                <w:sz w:val="18"/>
                <w:szCs w:val="18"/>
              </w:rPr>
            </w:pPr>
            <w:r w:rsidRPr="00923FD2">
              <w:rPr>
                <w:sz w:val="18"/>
                <w:szCs w:val="18"/>
              </w:rPr>
              <w:t>badanie lekarskie + orzeczenie lekarskie</w:t>
            </w:r>
          </w:p>
        </w:tc>
        <w:tc>
          <w:tcPr>
            <w:tcW w:w="1985" w:type="dxa"/>
          </w:tcPr>
          <w:p w:rsidR="009B72DA" w:rsidRPr="00923FD2" w:rsidRDefault="009B72DA" w:rsidP="0075259A">
            <w:pPr>
              <w:pStyle w:val="Akapitzlist"/>
              <w:ind w:left="0" w:right="-57"/>
              <w:rPr>
                <w:sz w:val="18"/>
                <w:szCs w:val="18"/>
              </w:rPr>
            </w:pPr>
          </w:p>
        </w:tc>
      </w:tr>
    </w:tbl>
    <w:p w:rsidR="00915E22" w:rsidRDefault="002369C9" w:rsidP="008E05C2">
      <w:pPr>
        <w:ind w:right="-57"/>
      </w:pPr>
      <w:r>
        <w:t>*zakres badania ok</w:t>
      </w:r>
      <w:r w:rsidR="007F4EB9">
        <w:t>reśla lekarz wykonujący badanie</w:t>
      </w:r>
    </w:p>
    <w:p w:rsidR="007A60B5" w:rsidRDefault="007A60B5" w:rsidP="008E05C2">
      <w:pPr>
        <w:ind w:right="-57"/>
      </w:pPr>
      <w:r>
        <w:t>*</w:t>
      </w:r>
      <w:r w:rsidR="007F4EB9">
        <w:t>*</w:t>
      </w:r>
      <w:r>
        <w:t xml:space="preserve"> należy podać cenę poszczególnych badań</w:t>
      </w:r>
    </w:p>
    <w:p w:rsidR="007A60B5" w:rsidRDefault="007A60B5" w:rsidP="008E05C2">
      <w:pPr>
        <w:ind w:right="-57"/>
      </w:pPr>
    </w:p>
    <w:p w:rsidR="002369C9" w:rsidRDefault="002369C9" w:rsidP="002369C9">
      <w:pPr>
        <w:ind w:firstLine="708"/>
      </w:pPr>
    </w:p>
    <w:p w:rsidR="00923FD2" w:rsidRDefault="00923FD2" w:rsidP="00923FD2">
      <w:r>
        <w:tab/>
      </w:r>
      <w:r>
        <w:tab/>
        <w:t>Sumę ceny poszczególnych badań na dane stanowisko pracy określone w zał. Nr 4 do IWZ wpisuj</w:t>
      </w:r>
      <w:r w:rsidR="0057213E">
        <w:t>e</w:t>
      </w:r>
      <w:bookmarkStart w:id="0" w:name="_GoBack"/>
      <w:bookmarkEnd w:id="0"/>
      <w:r>
        <w:t xml:space="preserve"> się  </w:t>
      </w:r>
    </w:p>
    <w:p w:rsidR="00BE394E" w:rsidRDefault="00923FD2" w:rsidP="00923FD2">
      <w:pPr>
        <w:ind w:firstLine="708"/>
      </w:pPr>
      <w:r>
        <w:t>w zał. Nr 1 do IWZ adekwatnie do wskazanych stanowisk pracy.</w:t>
      </w:r>
    </w:p>
    <w:sectPr w:rsidR="00BE394E" w:rsidSect="002B6BC3">
      <w:pgSz w:w="11906" w:h="16838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6830"/>
    <w:multiLevelType w:val="hybridMultilevel"/>
    <w:tmpl w:val="B3E4DAC4"/>
    <w:lvl w:ilvl="0" w:tplc="2D0A1EE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6881"/>
    <w:multiLevelType w:val="hybridMultilevel"/>
    <w:tmpl w:val="B560A380"/>
    <w:lvl w:ilvl="0" w:tplc="2D0A1EE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22"/>
    <w:rsid w:val="00002BE1"/>
    <w:rsid w:val="00135304"/>
    <w:rsid w:val="002369C9"/>
    <w:rsid w:val="002B6BC3"/>
    <w:rsid w:val="002E233C"/>
    <w:rsid w:val="00343FFA"/>
    <w:rsid w:val="0038741C"/>
    <w:rsid w:val="003A15AF"/>
    <w:rsid w:val="003F0A7A"/>
    <w:rsid w:val="0057213E"/>
    <w:rsid w:val="006A473C"/>
    <w:rsid w:val="006B3F5B"/>
    <w:rsid w:val="006D4C34"/>
    <w:rsid w:val="0075259A"/>
    <w:rsid w:val="007A60B5"/>
    <w:rsid w:val="007F4EB9"/>
    <w:rsid w:val="00802CEF"/>
    <w:rsid w:val="008E05C2"/>
    <w:rsid w:val="00915E22"/>
    <w:rsid w:val="00923FD2"/>
    <w:rsid w:val="00951F7E"/>
    <w:rsid w:val="00956291"/>
    <w:rsid w:val="00985182"/>
    <w:rsid w:val="009A4C81"/>
    <w:rsid w:val="009B72DA"/>
    <w:rsid w:val="009D43B0"/>
    <w:rsid w:val="00B92CAC"/>
    <w:rsid w:val="00BE394E"/>
    <w:rsid w:val="00CC6D98"/>
    <w:rsid w:val="00DB2A70"/>
    <w:rsid w:val="00DF3F1A"/>
    <w:rsid w:val="00E5138D"/>
    <w:rsid w:val="00EF64D2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05451-0670-4332-AA70-5CF06B2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64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A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Ciesielska</dc:creator>
  <cp:keywords/>
  <dc:description/>
  <cp:lastModifiedBy>Magdalena Kostrzewa</cp:lastModifiedBy>
  <cp:revision>8</cp:revision>
  <cp:lastPrinted>2025-11-14T12:23:00Z</cp:lastPrinted>
  <dcterms:created xsi:type="dcterms:W3CDTF">2025-11-05T12:44:00Z</dcterms:created>
  <dcterms:modified xsi:type="dcterms:W3CDTF">2025-11-18T12:40:00Z</dcterms:modified>
</cp:coreProperties>
</file>